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19DD6" w14:textId="1A3FC3CA" w:rsidR="00721F17" w:rsidRDefault="00721F17" w:rsidP="00721F17">
      <w:pPr>
        <w:widowControl w:val="0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1A5E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</w:p>
    <w:p w14:paraId="64296A5E" w14:textId="6026B5F2" w:rsidR="0058628A" w:rsidRPr="0058628A" w:rsidRDefault="0058628A" w:rsidP="0058628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8628A">
        <w:rPr>
          <w:rFonts w:ascii="Times New Roman" w:eastAsia="Times New Roman" w:hAnsi="Times New Roman" w:cs="Times New Roman"/>
          <w:b/>
          <w:bCs/>
          <w:lang w:eastAsia="ru-RU"/>
        </w:rPr>
        <w:t>по устранению недостатков, выявленных в ходе</w:t>
      </w:r>
    </w:p>
    <w:p w14:paraId="23E292A9" w14:textId="481EF621" w:rsidR="0058628A" w:rsidRPr="0058628A" w:rsidRDefault="0058628A" w:rsidP="0058628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8628A">
        <w:rPr>
          <w:rFonts w:ascii="Times New Roman" w:eastAsia="Times New Roman" w:hAnsi="Times New Roman" w:cs="Times New Roman"/>
          <w:b/>
          <w:bCs/>
          <w:lang w:eastAsia="ru-RU"/>
        </w:rPr>
        <w:t>независимой оценки качества условий оказания услуг</w:t>
      </w:r>
    </w:p>
    <w:p w14:paraId="1B46ECB5" w14:textId="55A5309F" w:rsidR="0058628A" w:rsidRPr="009E1A5E" w:rsidRDefault="00C86121" w:rsidP="0058628A">
      <w:pPr>
        <w:widowControl w:val="0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="005975A7">
        <w:rPr>
          <w:rFonts w:ascii="Times New Roman" w:eastAsia="Times New Roman" w:hAnsi="Times New Roman" w:cs="Times New Roman"/>
          <w:b/>
          <w:bCs/>
          <w:sz w:val="24"/>
          <w:szCs w:val="24"/>
        </w:rPr>
        <w:t>БУК «Д.Е.М.И.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 г. Обнинска</w:t>
      </w:r>
    </w:p>
    <w:p w14:paraId="3F99922E" w14:textId="62A996E8" w:rsidR="00721F17" w:rsidRPr="00721F17" w:rsidRDefault="00721F17" w:rsidP="00721F17">
      <w:pPr>
        <w:widowControl w:val="0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(наименование организации)</w:t>
      </w:r>
    </w:p>
    <w:p w14:paraId="0189C209" w14:textId="0F0972D0" w:rsidR="00721F17" w:rsidRPr="009E1A5E" w:rsidRDefault="005975A7" w:rsidP="00721F17">
      <w:pPr>
        <w:widowControl w:val="0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2022</w:t>
      </w:r>
      <w:r w:rsidR="00721F17" w:rsidRPr="009E1A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14:paraId="1CE58626" w14:textId="77777777" w:rsidR="00721F17" w:rsidRDefault="00721F17"/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3"/>
        <w:gridCol w:w="3787"/>
        <w:gridCol w:w="1843"/>
        <w:gridCol w:w="1984"/>
        <w:gridCol w:w="1985"/>
        <w:gridCol w:w="1753"/>
      </w:tblGrid>
      <w:tr w:rsidR="009E1A5E" w:rsidRPr="00C8349F" w14:paraId="5306BABA" w14:textId="77777777" w:rsidTr="00F24230">
        <w:tc>
          <w:tcPr>
            <w:tcW w:w="387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582019" w14:textId="77777777" w:rsidR="00935DFE" w:rsidRPr="00C8349F" w:rsidRDefault="00935DFE" w:rsidP="00935D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4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78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D41837" w14:textId="77777777" w:rsidR="00935DFE" w:rsidRPr="00C8349F" w:rsidRDefault="00935DFE" w:rsidP="00935D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4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8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B1CFDC" w14:textId="77777777" w:rsidR="00935DFE" w:rsidRPr="00C8349F" w:rsidRDefault="00935DFE" w:rsidP="00935D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4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Плановый срок реализации мероприятия</w:t>
            </w:r>
          </w:p>
        </w:tc>
        <w:tc>
          <w:tcPr>
            <w:tcW w:w="198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7FECDD" w14:textId="77777777" w:rsidR="00935DFE" w:rsidRPr="00C8349F" w:rsidRDefault="00935DFE" w:rsidP="009E1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4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  <w:r w:rsidR="009E1A5E" w:rsidRPr="00C834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C834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исполнитель</w:t>
            </w:r>
          </w:p>
          <w:p w14:paraId="38AE87C4" w14:textId="77777777" w:rsidR="00935DFE" w:rsidRPr="00C8349F" w:rsidRDefault="00935DFE" w:rsidP="00935D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7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9B4DDC" w14:textId="77777777" w:rsidR="00935DFE" w:rsidRPr="00C8349F" w:rsidRDefault="00935DFE" w:rsidP="00935D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4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 ходе реализации мероприятия </w:t>
            </w:r>
          </w:p>
        </w:tc>
      </w:tr>
      <w:tr w:rsidR="009E1A5E" w:rsidRPr="00C8349F" w14:paraId="260F0F44" w14:textId="77777777" w:rsidTr="00F24230">
        <w:tc>
          <w:tcPr>
            <w:tcW w:w="0" w:type="auto"/>
            <w:vMerge/>
            <w:vAlign w:val="center"/>
            <w:hideMark/>
          </w:tcPr>
          <w:p w14:paraId="44364830" w14:textId="77777777" w:rsidR="00935DFE" w:rsidRPr="00C8349F" w:rsidRDefault="00935DFE" w:rsidP="00935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787" w:type="dxa"/>
            <w:vMerge/>
            <w:vAlign w:val="center"/>
            <w:hideMark/>
          </w:tcPr>
          <w:p w14:paraId="717C3260" w14:textId="77777777" w:rsidR="00935DFE" w:rsidRPr="00C8349F" w:rsidRDefault="00935DFE" w:rsidP="00935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4A57E04" w14:textId="77777777" w:rsidR="00935DFE" w:rsidRPr="00C8349F" w:rsidRDefault="00935DFE" w:rsidP="00935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BE04416" w14:textId="77777777" w:rsidR="00935DFE" w:rsidRPr="00C8349F" w:rsidRDefault="00935DFE" w:rsidP="00935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A0B14D" w14:textId="77777777" w:rsidR="00935DFE" w:rsidRPr="00C8349F" w:rsidRDefault="00935DFE" w:rsidP="00935D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4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7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BE7805" w14:textId="77777777" w:rsidR="00935DFE" w:rsidRPr="00C8349F" w:rsidRDefault="00935DFE" w:rsidP="00935D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834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фактический срок реализации</w:t>
            </w:r>
          </w:p>
        </w:tc>
      </w:tr>
      <w:tr w:rsidR="009E1A5E" w:rsidRPr="00C8349F" w14:paraId="0294F5AE" w14:textId="77777777" w:rsidTr="00F24230">
        <w:tc>
          <w:tcPr>
            <w:tcW w:w="38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C96711" w14:textId="77777777" w:rsidR="00935DFE" w:rsidRPr="00C8349F" w:rsidRDefault="00E02607" w:rsidP="00E026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49F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7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83C179" w14:textId="77777777" w:rsidR="00935DFE" w:rsidRPr="00C8349F" w:rsidRDefault="00E02607" w:rsidP="00E026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49F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A1E2F5" w14:textId="77777777" w:rsidR="00935DFE" w:rsidRPr="00C8349F" w:rsidRDefault="00E02607" w:rsidP="00E026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49F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8CC8B3" w14:textId="77777777" w:rsidR="00935DFE" w:rsidRPr="00C8349F" w:rsidRDefault="00E02607" w:rsidP="00E026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49F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FC6E92" w14:textId="77777777" w:rsidR="00935DFE" w:rsidRPr="00C8349F" w:rsidRDefault="00E02607" w:rsidP="00E026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49F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7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2A8DF6" w14:textId="77777777" w:rsidR="00935DFE" w:rsidRPr="00C8349F" w:rsidRDefault="00E02607" w:rsidP="00E026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C8349F">
              <w:rPr>
                <w:rFonts w:ascii="Arial" w:eastAsia="Times New Roman" w:hAnsi="Arial" w:cs="Arial"/>
                <w:bCs/>
                <w:lang w:eastAsia="ru-RU"/>
              </w:rPr>
              <w:t>6</w:t>
            </w:r>
          </w:p>
        </w:tc>
      </w:tr>
      <w:tr w:rsidR="0097382B" w:rsidRPr="00C8349F" w14:paraId="6328A07B" w14:textId="77777777" w:rsidTr="00F24230">
        <w:tc>
          <w:tcPr>
            <w:tcW w:w="15225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18E9B" w14:textId="0FDE5BE9" w:rsidR="0097382B" w:rsidRPr="0014767E" w:rsidRDefault="0097382B" w:rsidP="001F3A5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14767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I. Открытость и доступность информации об </w:t>
            </w:r>
            <w:r w:rsidR="001F3A5D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организации культуры</w:t>
            </w:r>
          </w:p>
        </w:tc>
      </w:tr>
      <w:tr w:rsidR="00F24230" w:rsidRPr="00C8349F" w14:paraId="626185E0" w14:textId="77777777" w:rsidTr="00F24230">
        <w:tc>
          <w:tcPr>
            <w:tcW w:w="38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1D072" w14:textId="0D3FEC9B" w:rsidR="00F24230" w:rsidRPr="00C8349F" w:rsidRDefault="00F24230" w:rsidP="006A690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организации культуры, размещенной на официальном сайте организации</w:t>
            </w:r>
          </w:p>
        </w:tc>
        <w:tc>
          <w:tcPr>
            <w:tcW w:w="37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682B4" w14:textId="2213C6D8" w:rsidR="00F24230" w:rsidRPr="00C8349F" w:rsidRDefault="00F24230" w:rsidP="00F2423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 культуры, размещенной на официальном сайте организации 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0EC56" w14:textId="54F0C1B1" w:rsidR="00F24230" w:rsidRPr="00C8349F" w:rsidRDefault="00F24230" w:rsidP="00E026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март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77AE2" w14:textId="3C9BAF02" w:rsidR="00F24230" w:rsidRPr="00C8349F" w:rsidRDefault="00F24230" w:rsidP="00E026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Демидов О.Л., директор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1E932" w14:textId="234C8D53" w:rsidR="00F24230" w:rsidRPr="00C8349F" w:rsidRDefault="00F24230" w:rsidP="00E026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C0CBD" w14:textId="29E07746" w:rsidR="00F24230" w:rsidRPr="00153E22" w:rsidRDefault="00F24230" w:rsidP="00E026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4230" w:rsidRPr="00C8349F" w14:paraId="4CBF2055" w14:textId="77777777" w:rsidTr="00F24230">
        <w:tc>
          <w:tcPr>
            <w:tcW w:w="38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9AF93" w14:textId="052CAF5F" w:rsidR="00F24230" w:rsidRPr="00815775" w:rsidRDefault="00F24230" w:rsidP="006A690E">
            <w:pPr>
              <w:rPr>
                <w:rFonts w:ascii="Times New Roman" w:hAnsi="Times New Roman" w:cs="Times New Roman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</w:t>
            </w:r>
          </w:p>
        </w:tc>
        <w:tc>
          <w:tcPr>
            <w:tcW w:w="37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17119" w14:textId="1411DFA3" w:rsidR="00F24230" w:rsidRPr="00815775" w:rsidRDefault="00F24230" w:rsidP="006A690E">
            <w:pPr>
              <w:rPr>
                <w:rFonts w:ascii="Times New Roman" w:eastAsia="WenQuanYi Micro Hei" w:hAnsi="Times New Roman" w:cs="Times New Roman"/>
                <w:kern w:val="2"/>
                <w:lang w:eastAsia="zh-CN" w:bidi="hi-IN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C85A1" w14:textId="33437F2A" w:rsidR="00F24230" w:rsidRDefault="00F24230" w:rsidP="00E026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март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F3825" w14:textId="4CA72604" w:rsidR="00F24230" w:rsidRPr="00C8349F" w:rsidRDefault="00F24230" w:rsidP="00E026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Демидов О.Л.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 директор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9C84C" w14:textId="13A4D6CB" w:rsidR="00F24230" w:rsidRPr="00C8349F" w:rsidRDefault="00F24230" w:rsidP="00E026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5D1D2" w14:textId="0C32CB10" w:rsidR="00F24230" w:rsidRPr="00153E22" w:rsidRDefault="00F24230" w:rsidP="00E026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4230" w:rsidRPr="00C8349F" w14:paraId="75091D95" w14:textId="77777777" w:rsidTr="00F24230">
        <w:tc>
          <w:tcPr>
            <w:tcW w:w="38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F5B8E" w14:textId="6DCFA1D4" w:rsidR="00F24230" w:rsidRPr="00166A16" w:rsidRDefault="00F24230" w:rsidP="006A690E">
            <w:pPr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организации культуры, размещенной на информационных стендах в помещении организации</w:t>
            </w:r>
          </w:p>
        </w:tc>
        <w:tc>
          <w:tcPr>
            <w:tcW w:w="37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84E52" w14:textId="6856D74C" w:rsidR="00F24230" w:rsidRPr="00815775" w:rsidRDefault="00F24230" w:rsidP="006A690E">
            <w:pPr>
              <w:rPr>
                <w:rFonts w:ascii="Times New Roman" w:eastAsia="WenQuanYi Micro Hei" w:hAnsi="Times New Roman" w:cs="Times New Roman"/>
                <w:kern w:val="2"/>
                <w:lang w:eastAsia="zh-CN" w:bidi="hi-IN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 на информационных стендах в помещениях организации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183AC" w14:textId="3F723C42" w:rsidR="00F24230" w:rsidRDefault="00F24230" w:rsidP="00E026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февраль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515D4" w14:textId="604EB549" w:rsidR="00F24230" w:rsidRPr="00C8349F" w:rsidRDefault="00F24230" w:rsidP="00E026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Демидов О.Л.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 директор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356A2" w14:textId="77777777" w:rsidR="00F24230" w:rsidRPr="00C8349F" w:rsidRDefault="00F24230" w:rsidP="00E026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F5EEA" w14:textId="77777777" w:rsidR="00F24230" w:rsidRPr="00153E22" w:rsidRDefault="00F24230" w:rsidP="00E026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4230" w:rsidRPr="00C8349F" w14:paraId="486CF809" w14:textId="77777777" w:rsidTr="00F24230">
        <w:tc>
          <w:tcPr>
            <w:tcW w:w="15225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3A6A5" w14:textId="132BC6A5" w:rsidR="00F24230" w:rsidRPr="0014767E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4767E">
              <w:rPr>
                <w:rFonts w:ascii="Times New Roman" w:eastAsia="Times New Roman" w:hAnsi="Times New Roman" w:cs="Times New Roman"/>
                <w:b/>
                <w:lang w:eastAsia="ru-RU"/>
              </w:rPr>
              <w:t>II. Комфортность условий предоставления услуг</w:t>
            </w:r>
          </w:p>
        </w:tc>
      </w:tr>
      <w:tr w:rsidR="00F24230" w:rsidRPr="00C8349F" w14:paraId="7D377AAA" w14:textId="77777777" w:rsidTr="00F24230">
        <w:tc>
          <w:tcPr>
            <w:tcW w:w="38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B08F9" w14:textId="1FCA027D" w:rsidR="00F24230" w:rsidRPr="00815775" w:rsidRDefault="00F24230" w:rsidP="0016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В организации отсутствуют комфортные условия для предоставления услуг</w:t>
            </w:r>
          </w:p>
        </w:tc>
        <w:tc>
          <w:tcPr>
            <w:tcW w:w="37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41D29" w14:textId="58E9860A" w:rsidR="00F24230" w:rsidRPr="00815775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F8C87" w14:textId="1C7E8D31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февраль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F00B0" w14:textId="388F3811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Демидов О.Л.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 директор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A647D" w14:textId="3F7E2441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DCF53" w14:textId="401D4F75" w:rsidR="00F24230" w:rsidRPr="00153E22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4230" w:rsidRPr="00C8349F" w14:paraId="08D97B0E" w14:textId="77777777" w:rsidTr="00F24230">
        <w:tc>
          <w:tcPr>
            <w:tcW w:w="3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BD3AED" w14:textId="7EB5AC24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нед</w:t>
            </w:r>
            <w:r w:rsidRPr="00166A16">
              <w:rPr>
                <w:rFonts w:ascii="Times New Roman" w:hAnsi="Times New Roman" w:cs="Times New Roman"/>
                <w:color w:val="000000"/>
              </w:rPr>
              <w:t>оступн</w:t>
            </w:r>
            <w:r>
              <w:rPr>
                <w:rFonts w:ascii="Times New Roman" w:hAnsi="Times New Roman" w:cs="Times New Roman"/>
                <w:color w:val="000000"/>
              </w:rPr>
              <w:t xml:space="preserve">ость записи на получение услуги </w:t>
            </w:r>
            <w:r w:rsidRPr="00166A16">
              <w:rPr>
                <w:rFonts w:ascii="Times New Roman" w:hAnsi="Times New Roman" w:cs="Times New Roman"/>
                <w:color w:val="000000"/>
              </w:rPr>
              <w:t>на официальном сайте организации</w:t>
            </w:r>
          </w:p>
        </w:tc>
        <w:tc>
          <w:tcPr>
            <w:tcW w:w="37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A38CA" w14:textId="06B33102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Обеспечить в организации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запись</w:t>
            </w:r>
            <w:r>
              <w:rPr>
                <w:rFonts w:ascii="Times New Roman" w:hAnsi="Times New Roman" w:cs="Times New Roman"/>
                <w:color w:val="000000"/>
              </w:rPr>
              <w:t xml:space="preserve"> на получение услуги </w:t>
            </w:r>
            <w:r w:rsidRPr="00166A16">
              <w:rPr>
                <w:rFonts w:ascii="Times New Roman" w:hAnsi="Times New Roman" w:cs="Times New Roman"/>
                <w:color w:val="000000"/>
              </w:rPr>
              <w:t>на официальном сайте организации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17B0B" w14:textId="3DFB42C7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февраль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A30C8" w14:textId="2C7E857F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Демидов О.Л.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 директор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E560E" w14:textId="6EE18DF8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8120E" w14:textId="5C2ABEAB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</w:tr>
      <w:tr w:rsidR="00F24230" w:rsidRPr="00C8349F" w14:paraId="3C5D3BED" w14:textId="77777777" w:rsidTr="00F24230">
        <w:tc>
          <w:tcPr>
            <w:tcW w:w="15225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3F383C" w14:textId="3D614A12" w:rsidR="00F24230" w:rsidRPr="0014767E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14767E">
              <w:rPr>
                <w:rFonts w:ascii="Times New Roman" w:eastAsia="Times New Roman" w:hAnsi="Times New Roman" w:cs="Times New Roman"/>
                <w:b/>
                <w:lang w:eastAsia="ru-RU"/>
              </w:rPr>
              <w:t>III. Доступность услуг для инвалидов</w:t>
            </w:r>
          </w:p>
        </w:tc>
      </w:tr>
      <w:tr w:rsidR="00F24230" w:rsidRPr="00C8349F" w14:paraId="73F4D137" w14:textId="77777777" w:rsidTr="00F24230">
        <w:tc>
          <w:tcPr>
            <w:tcW w:w="38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32A2B" w14:textId="445BAA28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Помещения организации культуры и прилегающей к ней территории не оборудованы с учетом доступности для инвалидов</w:t>
            </w:r>
          </w:p>
        </w:tc>
        <w:tc>
          <w:tcPr>
            <w:tcW w:w="37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578C7" w14:textId="6960F680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Оборудовать помещения организации культуры и прилегающей к ней территории с учетом доступности для инвалидов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75D3D" w14:textId="6B3DAC0D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май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092D8" w14:textId="187E1B6D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Демидов О.Л.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 директор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E76AE" w14:textId="29679B86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BE820" w14:textId="734B4374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</w:tr>
      <w:tr w:rsidR="00F24230" w:rsidRPr="00C8349F" w14:paraId="79D412CD" w14:textId="77777777" w:rsidTr="00F24230">
        <w:tc>
          <w:tcPr>
            <w:tcW w:w="38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FF7B8" w14:textId="1DDE0DFC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 xml:space="preserve">В организации  отсутствуют условия доступности, </w:t>
            </w:r>
            <w:proofErr w:type="gramStart"/>
            <w:r w:rsidRPr="00166A16">
              <w:rPr>
                <w:rFonts w:ascii="Times New Roman" w:hAnsi="Times New Roman" w:cs="Times New Roman"/>
                <w:color w:val="000000"/>
              </w:rPr>
              <w:t>позволяющих</w:t>
            </w:r>
            <w:proofErr w:type="gramEnd"/>
            <w:r w:rsidRPr="00166A16">
              <w:rPr>
                <w:rFonts w:ascii="Times New Roman" w:hAnsi="Times New Roman" w:cs="Times New Roman"/>
                <w:color w:val="000000"/>
              </w:rPr>
              <w:t xml:space="preserve"> инвалидам получать услуги наравне с другими</w:t>
            </w:r>
          </w:p>
        </w:tc>
        <w:tc>
          <w:tcPr>
            <w:tcW w:w="37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F2C8E" w14:textId="49261497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D0DD8" w14:textId="37FE4DCF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май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8CB2B" w14:textId="3EEF768C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Демидов О.Л.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 директор</w:t>
            </w:r>
            <w:bookmarkStart w:id="0" w:name="_GoBack"/>
            <w:bookmarkEnd w:id="0"/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71733" w14:textId="44AD912A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1CCA0" w14:textId="27F6DDF4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</w:tr>
      <w:tr w:rsidR="00F24230" w:rsidRPr="00C8349F" w14:paraId="3EA5CE1D" w14:textId="77777777" w:rsidTr="00F24230">
        <w:tc>
          <w:tcPr>
            <w:tcW w:w="38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A6E38" w14:textId="77777777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7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336CE" w14:textId="3D077CB7" w:rsidR="00F24230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A5C39" w14:textId="1264B885" w:rsidR="00F24230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0B2F2" w14:textId="339FBEBA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DEF9D" w14:textId="6E79041D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E440F" w14:textId="77777777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</w:tr>
      <w:tr w:rsidR="00F24230" w:rsidRPr="00C8349F" w14:paraId="3111F8C8" w14:textId="77777777" w:rsidTr="00F24230">
        <w:tc>
          <w:tcPr>
            <w:tcW w:w="38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3E5D5" w14:textId="77777777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7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515F3" w14:textId="3546FB4A" w:rsidR="00F24230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7ED5B" w14:textId="1ED039D2" w:rsidR="00F24230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9B358" w14:textId="456A6C79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21767" w14:textId="67CD2DFF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89B7E" w14:textId="63484D5F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</w:tr>
      <w:tr w:rsidR="00F24230" w:rsidRPr="00C8349F" w14:paraId="5FC1E17A" w14:textId="77777777" w:rsidTr="00F24230">
        <w:tc>
          <w:tcPr>
            <w:tcW w:w="38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642AD" w14:textId="77777777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7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8A9D5" w14:textId="51F1003B" w:rsidR="00F24230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8390D" w14:textId="288D5B36" w:rsidR="00F24230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19E68" w14:textId="413BA748" w:rsidR="00F24230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6F132" w14:textId="02062810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FD6D8" w14:textId="7F232317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</w:tr>
      <w:tr w:rsidR="00F24230" w:rsidRPr="00C8349F" w14:paraId="2D09BB4B" w14:textId="77777777" w:rsidTr="00F24230">
        <w:tc>
          <w:tcPr>
            <w:tcW w:w="15225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580C5" w14:textId="06243BAE" w:rsidR="00F24230" w:rsidRPr="0014767E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14767E">
              <w:rPr>
                <w:rFonts w:ascii="Times New Roman" w:eastAsia="Times New Roman" w:hAnsi="Times New Roman" w:cs="Times New Roman"/>
                <w:b/>
                <w:lang w:eastAsia="ru-RU"/>
              </w:rPr>
              <w:t>IV. Доброжелательность, вежливость работников организации</w:t>
            </w:r>
          </w:p>
        </w:tc>
      </w:tr>
      <w:tr w:rsidR="00F24230" w:rsidRPr="00C8349F" w14:paraId="3D524B84" w14:textId="77777777" w:rsidTr="00F24230">
        <w:tc>
          <w:tcPr>
            <w:tcW w:w="38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D0401" w14:textId="42F8A22B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 замечаний</w:t>
            </w:r>
          </w:p>
        </w:tc>
        <w:tc>
          <w:tcPr>
            <w:tcW w:w="37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F5A46" w14:textId="2A823B30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72D4F" w14:textId="0AC7B548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20F88" w14:textId="6EDC0C10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ABA76" w14:textId="25A2BA91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0037B" w14:textId="77777777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</w:tr>
      <w:tr w:rsidR="00F24230" w:rsidRPr="00C8349F" w14:paraId="0521D896" w14:textId="77777777" w:rsidTr="00F24230">
        <w:tc>
          <w:tcPr>
            <w:tcW w:w="15225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B47E4" w14:textId="4E7DBA57" w:rsidR="00F24230" w:rsidRPr="0014767E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14767E">
              <w:rPr>
                <w:rFonts w:ascii="Times New Roman" w:eastAsia="Times New Roman" w:hAnsi="Times New Roman" w:cs="Times New Roman"/>
                <w:b/>
                <w:lang w:eastAsia="ru-RU"/>
              </w:rPr>
              <w:t>V. Удовлетворенность условиями оказания услуг</w:t>
            </w:r>
          </w:p>
        </w:tc>
      </w:tr>
      <w:tr w:rsidR="00F24230" w:rsidRPr="00C8349F" w14:paraId="34C832A7" w14:textId="77777777" w:rsidTr="00F24230">
        <w:tc>
          <w:tcPr>
            <w:tcW w:w="38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728B4" w14:textId="45DB4C57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 замечаний</w:t>
            </w:r>
          </w:p>
        </w:tc>
        <w:tc>
          <w:tcPr>
            <w:tcW w:w="37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164D2" w14:textId="29DE3EF6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5A78E" w14:textId="0FAAE34A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9AF35" w14:textId="6035EBFB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335B5" w14:textId="0B769B71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03618" w14:textId="728C4D19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</w:tr>
      <w:tr w:rsidR="00F24230" w:rsidRPr="00C8349F" w14:paraId="04BB7983" w14:textId="77777777" w:rsidTr="00F24230">
        <w:tc>
          <w:tcPr>
            <w:tcW w:w="15225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A1C97D" w14:textId="1CEB2E58" w:rsidR="00F24230" w:rsidRPr="00C8349F" w:rsidRDefault="00F24230" w:rsidP="00973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14:paraId="1FE50D55" w14:textId="77777777" w:rsidR="00997765" w:rsidRDefault="00997765"/>
    <w:sectPr w:rsidR="00997765" w:rsidSect="00A55F7F">
      <w:head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3D9333" w14:textId="77777777" w:rsidR="001D136A" w:rsidRDefault="001D136A" w:rsidP="00A95A59">
      <w:pPr>
        <w:spacing w:after="0" w:line="240" w:lineRule="auto"/>
      </w:pPr>
      <w:r>
        <w:separator/>
      </w:r>
    </w:p>
  </w:endnote>
  <w:endnote w:type="continuationSeparator" w:id="0">
    <w:p w14:paraId="1F25AD0E" w14:textId="77777777" w:rsidR="001D136A" w:rsidRDefault="001D136A" w:rsidP="00A95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47554" w14:textId="77777777" w:rsidR="001D136A" w:rsidRDefault="001D136A" w:rsidP="00A95A59">
      <w:pPr>
        <w:spacing w:after="0" w:line="240" w:lineRule="auto"/>
      </w:pPr>
      <w:r>
        <w:separator/>
      </w:r>
    </w:p>
  </w:footnote>
  <w:footnote w:type="continuationSeparator" w:id="0">
    <w:p w14:paraId="159070DA" w14:textId="77777777" w:rsidR="001D136A" w:rsidRDefault="001D136A" w:rsidP="00A95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6080604"/>
      <w:docPartObj>
        <w:docPartGallery w:val="Page Numbers (Top of Page)"/>
        <w:docPartUnique/>
      </w:docPartObj>
    </w:sdtPr>
    <w:sdtEndPr/>
    <w:sdtContent>
      <w:p w14:paraId="115623BC" w14:textId="77777777" w:rsidR="00A95A59" w:rsidRDefault="00A95A5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696">
          <w:rPr>
            <w:noProof/>
          </w:rPr>
          <w:t>4</w:t>
        </w:r>
        <w:r>
          <w:fldChar w:fldCharType="end"/>
        </w:r>
      </w:p>
    </w:sdtContent>
  </w:sdt>
  <w:p w14:paraId="30A59979" w14:textId="77777777" w:rsidR="00A95A59" w:rsidRDefault="00A95A5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3A12"/>
    <w:multiLevelType w:val="multilevel"/>
    <w:tmpl w:val="2A72C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1">
    <w:nsid w:val="194F31CC"/>
    <w:multiLevelType w:val="multilevel"/>
    <w:tmpl w:val="5A389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2">
    <w:nsid w:val="498B0E28"/>
    <w:multiLevelType w:val="multilevel"/>
    <w:tmpl w:val="2A72C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3">
    <w:nsid w:val="766A1D40"/>
    <w:multiLevelType w:val="hybridMultilevel"/>
    <w:tmpl w:val="EA2E7304"/>
    <w:lvl w:ilvl="0" w:tplc="B7ACD6E6">
      <w:start w:val="1"/>
      <w:numFmt w:val="decimal"/>
      <w:lvlText w:val="%1."/>
      <w:lvlJc w:val="left"/>
      <w:pPr>
        <w:ind w:left="918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DFE"/>
    <w:rsid w:val="00003003"/>
    <w:rsid w:val="00082696"/>
    <w:rsid w:val="000B31F6"/>
    <w:rsid w:val="000C553A"/>
    <w:rsid w:val="000E62D0"/>
    <w:rsid w:val="000F2F74"/>
    <w:rsid w:val="0014767E"/>
    <w:rsid w:val="00153E22"/>
    <w:rsid w:val="001603FB"/>
    <w:rsid w:val="001A4948"/>
    <w:rsid w:val="001A65FE"/>
    <w:rsid w:val="001C639D"/>
    <w:rsid w:val="001D136A"/>
    <w:rsid w:val="001F3A5D"/>
    <w:rsid w:val="00256A55"/>
    <w:rsid w:val="00265736"/>
    <w:rsid w:val="00292201"/>
    <w:rsid w:val="002A453E"/>
    <w:rsid w:val="002C5DA5"/>
    <w:rsid w:val="002D428E"/>
    <w:rsid w:val="00305570"/>
    <w:rsid w:val="003815C8"/>
    <w:rsid w:val="003C5EB1"/>
    <w:rsid w:val="003D699A"/>
    <w:rsid w:val="003F2D2C"/>
    <w:rsid w:val="004423A4"/>
    <w:rsid w:val="00546513"/>
    <w:rsid w:val="005672F1"/>
    <w:rsid w:val="0058628A"/>
    <w:rsid w:val="005975A7"/>
    <w:rsid w:val="005E2889"/>
    <w:rsid w:val="0061651E"/>
    <w:rsid w:val="00616EE7"/>
    <w:rsid w:val="00620EC5"/>
    <w:rsid w:val="006A4F4B"/>
    <w:rsid w:val="006A690E"/>
    <w:rsid w:val="006B02F5"/>
    <w:rsid w:val="006C3E10"/>
    <w:rsid w:val="006E6B4E"/>
    <w:rsid w:val="007013FB"/>
    <w:rsid w:val="00721F17"/>
    <w:rsid w:val="00784D22"/>
    <w:rsid w:val="00815775"/>
    <w:rsid w:val="00835D98"/>
    <w:rsid w:val="008559BF"/>
    <w:rsid w:val="00874B46"/>
    <w:rsid w:val="008A4E76"/>
    <w:rsid w:val="00935DFE"/>
    <w:rsid w:val="00963113"/>
    <w:rsid w:val="0097382B"/>
    <w:rsid w:val="00976EE9"/>
    <w:rsid w:val="00992853"/>
    <w:rsid w:val="00997765"/>
    <w:rsid w:val="009C7D77"/>
    <w:rsid w:val="009E1A5E"/>
    <w:rsid w:val="009E3F22"/>
    <w:rsid w:val="009E68A5"/>
    <w:rsid w:val="00A1702D"/>
    <w:rsid w:val="00A55F7F"/>
    <w:rsid w:val="00A95A59"/>
    <w:rsid w:val="00AA5687"/>
    <w:rsid w:val="00AE16E8"/>
    <w:rsid w:val="00B052A4"/>
    <w:rsid w:val="00B57B0B"/>
    <w:rsid w:val="00B651FB"/>
    <w:rsid w:val="00B87E9D"/>
    <w:rsid w:val="00BA7342"/>
    <w:rsid w:val="00BB3632"/>
    <w:rsid w:val="00BB614E"/>
    <w:rsid w:val="00BC07DB"/>
    <w:rsid w:val="00BC29B1"/>
    <w:rsid w:val="00BC5A32"/>
    <w:rsid w:val="00BD50A6"/>
    <w:rsid w:val="00C058F8"/>
    <w:rsid w:val="00C06D56"/>
    <w:rsid w:val="00C17ACF"/>
    <w:rsid w:val="00C8349F"/>
    <w:rsid w:val="00C86121"/>
    <w:rsid w:val="00CA37B9"/>
    <w:rsid w:val="00CC4249"/>
    <w:rsid w:val="00CC65AA"/>
    <w:rsid w:val="00CC7115"/>
    <w:rsid w:val="00D276BD"/>
    <w:rsid w:val="00D41ABA"/>
    <w:rsid w:val="00D66B66"/>
    <w:rsid w:val="00DC5EC6"/>
    <w:rsid w:val="00DF623B"/>
    <w:rsid w:val="00E02607"/>
    <w:rsid w:val="00E32DD9"/>
    <w:rsid w:val="00E979CB"/>
    <w:rsid w:val="00ED15AB"/>
    <w:rsid w:val="00F0598F"/>
    <w:rsid w:val="00F24230"/>
    <w:rsid w:val="00F4714F"/>
    <w:rsid w:val="00F52D88"/>
    <w:rsid w:val="00F57294"/>
    <w:rsid w:val="00F6413C"/>
    <w:rsid w:val="00FB31E1"/>
    <w:rsid w:val="00FB5F8F"/>
    <w:rsid w:val="00FB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5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23B"/>
    <w:pPr>
      <w:ind w:left="720"/>
      <w:contextualSpacing/>
    </w:pPr>
  </w:style>
  <w:style w:type="paragraph" w:customStyle="1" w:styleId="Default">
    <w:name w:val="Default"/>
    <w:rsid w:val="00ED15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95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A59"/>
  </w:style>
  <w:style w:type="paragraph" w:styleId="a6">
    <w:name w:val="footer"/>
    <w:basedOn w:val="a"/>
    <w:link w:val="a7"/>
    <w:uiPriority w:val="99"/>
    <w:unhideWhenUsed/>
    <w:rsid w:val="00A95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A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23B"/>
    <w:pPr>
      <w:ind w:left="720"/>
      <w:contextualSpacing/>
    </w:pPr>
  </w:style>
  <w:style w:type="paragraph" w:customStyle="1" w:styleId="Default">
    <w:name w:val="Default"/>
    <w:rsid w:val="00ED15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95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A59"/>
  </w:style>
  <w:style w:type="paragraph" w:styleId="a6">
    <w:name w:val="footer"/>
    <w:basedOn w:val="a"/>
    <w:link w:val="a7"/>
    <w:uiPriority w:val="99"/>
    <w:unhideWhenUsed/>
    <w:rsid w:val="00A95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4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Прокофьева Ирина Анатольевна</dc:creator>
  <cp:lastModifiedBy>User</cp:lastModifiedBy>
  <cp:revision>6</cp:revision>
  <cp:lastPrinted>2021-03-02T14:55:00Z</cp:lastPrinted>
  <dcterms:created xsi:type="dcterms:W3CDTF">2021-03-03T07:51:00Z</dcterms:created>
  <dcterms:modified xsi:type="dcterms:W3CDTF">2022-01-18T11:00:00Z</dcterms:modified>
</cp:coreProperties>
</file>